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From the following verbs,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2 </w:t>
      </w:r>
      <w:r>
        <w:rPr>
          <w:i w:val="1"/>
          <w:iCs w:val="1"/>
          <w:rtl w:val="0"/>
          <w:lang w:val="en-US"/>
        </w:rPr>
        <w:t xml:space="preserve">to conjugate and translate in the </w:t>
      </w:r>
      <w:r>
        <w:rPr>
          <w:b w:val="1"/>
          <w:bCs w:val="1"/>
          <w:i w:val="1"/>
          <w:iCs w:val="1"/>
          <w:rtl w:val="0"/>
          <w:lang w:val="en-US"/>
        </w:rPr>
        <w:t>infinitive, imperative,</w:t>
      </w:r>
      <w:r>
        <w:rPr>
          <w:i w:val="1"/>
          <w:iCs w:val="1"/>
          <w:rtl w:val="0"/>
          <w:lang w:val="en-US"/>
        </w:rPr>
        <w:t xml:space="preserve"> </w:t>
      </w:r>
      <w:r>
        <w:rPr>
          <w:b w:val="1"/>
          <w:bCs w:val="1"/>
          <w:i w:val="1"/>
          <w:iCs w:val="1"/>
          <w:rtl w:val="0"/>
          <w:lang w:val="en-US"/>
        </w:rPr>
        <w:t xml:space="preserve">present,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b w:val="1"/>
          <w:bCs w:val="1"/>
          <w:i w:val="1"/>
          <w:iCs w:val="1"/>
          <w:rtl w:val="0"/>
          <w:lang w:val="en-US"/>
        </w:rPr>
        <w:t xml:space="preserve">imperfect tenses.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habeo, hab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re, habui - to have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duco, ducere, duxi - to lead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laudo, laudare, laudavi - to praise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salio, salire, salivi - to leap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 Form: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Infinitive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</w:rP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 Form: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Infinitive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</w:rP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once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nullus, -a, -um: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maritus, -i, m.: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aura, -ae, f.: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umquam: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excito, excitare: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arbor, arboris, f.: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forma, -ae, f.: 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never: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live: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beautiful: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sound: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no one: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envy + dative: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two </w:t>
      </w:r>
      <w:r>
        <w:rPr>
          <w:i w:val="1"/>
          <w:iCs w:val="1"/>
          <w:rtl w:val="0"/>
          <w:lang w:val="en-US"/>
        </w:rPr>
        <w:t xml:space="preserve">words from the above vocabulary set, and give a derivative for each.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prope forum ambulabam ubi oratorem dicentem in rostra videbam. 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dicentem: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speaking</w:t>
      </w:r>
      <w:r>
        <w:rPr>
          <w:rFonts w:hAnsi="Helvetica" w:hint="default"/>
          <w:b w:val="0"/>
          <w:bCs w:val="0"/>
          <w:rtl w:val="0"/>
          <w:lang w:val="en-US"/>
        </w:rPr>
        <w:t>”</w:t>
        <w:tab/>
        <w:tab/>
      </w:r>
      <w:r>
        <w:rPr>
          <w:b w:val="1"/>
          <w:bCs w:val="1"/>
          <w:rtl w:val="0"/>
          <w:lang w:val="en-US"/>
        </w:rPr>
        <w:t xml:space="preserve">rostra: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speaker</w:t>
      </w:r>
      <w:r>
        <w:rPr>
          <w:rFonts w:hAnsi="Helvetica" w:hint="default"/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>s platform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orator multa verba multitudini dicebat, et multitudo clamabat et plaudebat.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Ubi orator sermonem perficiebat, omnes e foro exiebant et domum rediebant.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ambulo, ambulare, ambulavi - to walk</w:t>
            </w:r>
          </w:p>
          <w:p>
            <w:r>
              <w:t>clamo, clamare, clamavi - to shout</w:t>
            </w:r>
          </w:p>
          <w:p>
            <w:r>
              <w:t>dico, dicere, dixi - to say, speak</w:t>
            </w:r>
          </w:p>
          <w:p>
            <w:r>
              <w:t>domus, -i, m. - home</w:t>
            </w:r>
          </w:p>
          <w:p>
            <w:r>
              <w:t>e/ex - out of + abl.</w:t>
            </w:r>
          </w:p>
          <w:p>
            <w:r>
              <w:t>exeo, exire, exivi - to go out</w:t>
            </w:r>
          </w:p>
          <w:p>
            <w:r>
              <w:t>forum, -i, n. - forum, marketplace</w:t>
            </w:r>
          </w:p>
          <w:p>
            <w:pPr>
              <w:pStyle w:val="Table Style 2"/>
              <w:bidi w:val="0"/>
            </w:pPr>
            <w:r>
              <w:t>multitudo, multitudinis, m. - crowd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orator, oratoris, m. - speaker, orator</w:t>
            </w:r>
          </w:p>
          <w:p>
            <w:r>
              <w:t>perficio, perficere, perfeci - to finish, complete</w:t>
            </w:r>
          </w:p>
          <w:p>
            <w:r>
              <w:t>plaudo, plaudere, plausi</w:t>
            </w:r>
          </w:p>
          <w:p>
            <w:r>
              <w:t>prope - near + acc.</w:t>
            </w:r>
          </w:p>
          <w:p>
            <w:r>
              <w:t>redeo, redire, redivi - to return</w:t>
            </w:r>
          </w:p>
          <w:p>
            <w:r>
              <w:t>sermo, sermonis, m.- speech</w:t>
            </w:r>
          </w:p>
          <w:p>
            <w:r>
              <w:t>verbum, -i, n. - word</w:t>
            </w:r>
          </w:p>
          <w:p>
            <w:pPr>
              <w:pStyle w:val="Table Style 2"/>
              <w:bidi w:val="0"/>
            </w:pPr>
            <w:r>
              <w:t>video, videre, vidi - to see, look at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  <w:sz w:val="22"/>
        <w:szCs w:val="22"/>
      </w:rPr>
      <w:tab/>
    </w:r>
    <w:r>
      <w:rPr>
        <w:b w:val="1"/>
        <w:bCs w:val="1"/>
        <w:sz w:val="22"/>
        <w:szCs w:val="22"/>
        <w:rtl w:val="0"/>
        <w:lang w:val="en-US"/>
      </w:rPr>
      <w:t>Practice Quiz #15</w:t>
    </w:r>
    <w:r>
      <w:rPr>
        <w:b w:val="1"/>
        <w:bCs w:val="1"/>
        <w:sz w:val="22"/>
        <w:szCs w:val="22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